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05-805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30.11.2023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18810586230918055567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18.09.2023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18810586230918055567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30.09.2023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546622 от 05.01.2024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18810586230918055567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0412365400725008052420185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